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8EE" w:rsidRPr="006D18EE" w:rsidRDefault="006D18EE" w:rsidP="006D18EE">
      <w:pPr>
        <w:rPr>
          <w:b/>
          <w:bCs/>
        </w:rPr>
      </w:pPr>
      <w:r>
        <w:rPr>
          <w:b/>
          <w:bCs/>
        </w:rPr>
        <w:t>Протокол № 3</w:t>
      </w:r>
      <w:r w:rsidRPr="006D18EE">
        <w:rPr>
          <w:b/>
          <w:bCs/>
        </w:rPr>
        <w:t xml:space="preserve"> заседания методического объединения заместителей директоров по воспитательной работе</w:t>
      </w:r>
    </w:p>
    <w:p w:rsidR="006D18EE" w:rsidRPr="006D18EE" w:rsidRDefault="006D18EE" w:rsidP="006D18EE">
      <w:r>
        <w:t> От 30</w:t>
      </w:r>
      <w:r w:rsidRPr="006D18EE">
        <w:t xml:space="preserve"> </w:t>
      </w:r>
      <w:r>
        <w:t>сентября 2016 - 2017</w:t>
      </w:r>
      <w:r w:rsidRPr="006D18EE">
        <w:t xml:space="preserve"> учебного года.</w:t>
      </w:r>
    </w:p>
    <w:p w:rsidR="006D18EE" w:rsidRPr="006D18EE" w:rsidRDefault="006D18EE" w:rsidP="006D18EE">
      <w:r w:rsidRPr="006D18EE">
        <w:t>В составе МО: 36 человек</w:t>
      </w:r>
    </w:p>
    <w:p w:rsidR="006D18EE" w:rsidRPr="006D18EE" w:rsidRDefault="006D18EE" w:rsidP="006D18EE">
      <w:proofErr w:type="gramStart"/>
      <w:r w:rsidRPr="006D18EE">
        <w:t>Присутствовали:  36</w:t>
      </w:r>
      <w:proofErr w:type="gramEnd"/>
      <w:r w:rsidRPr="006D18EE">
        <w:t xml:space="preserve"> человек</w:t>
      </w:r>
    </w:p>
    <w:p w:rsidR="006D18EE" w:rsidRPr="006D18EE" w:rsidRDefault="006D18EE" w:rsidP="006D18EE">
      <w:r w:rsidRPr="006D18EE">
        <w:t xml:space="preserve">Место проведения: </w:t>
      </w:r>
      <w:r>
        <w:t>Лицей-интернат для одаренных детей</w:t>
      </w:r>
    </w:p>
    <w:p w:rsidR="006D18EE" w:rsidRPr="006D18EE" w:rsidRDefault="006D18EE" w:rsidP="006D18EE">
      <w:r w:rsidRPr="006D18EE">
        <w:t>Повестка заседания:</w:t>
      </w:r>
    </w:p>
    <w:p w:rsidR="006D18EE" w:rsidRPr="006D18EE" w:rsidRDefault="006D18EE" w:rsidP="006D18EE">
      <w:pPr>
        <w:numPr>
          <w:ilvl w:val="0"/>
          <w:numId w:val="1"/>
        </w:numPr>
      </w:pPr>
      <w:r>
        <w:t>Вступительное слово заместителя директора по ВР л</w:t>
      </w:r>
      <w:r w:rsidRPr="006D18EE">
        <w:t>ицей-интернат для одаренных детей</w:t>
      </w:r>
      <w:r>
        <w:t xml:space="preserve"> </w:t>
      </w:r>
      <w:proofErr w:type="spellStart"/>
      <w:r>
        <w:t>Галиевой</w:t>
      </w:r>
      <w:proofErr w:type="spellEnd"/>
      <w:r>
        <w:t xml:space="preserve"> Г.А.</w:t>
      </w:r>
    </w:p>
    <w:p w:rsidR="006D18EE" w:rsidRDefault="006D18EE" w:rsidP="006D18EE">
      <w:pPr>
        <w:numPr>
          <w:ilvl w:val="0"/>
          <w:numId w:val="1"/>
        </w:numPr>
      </w:pPr>
      <w:r>
        <w:t xml:space="preserve">Открытое внеклассное мероприятие в 5б классе по теме «Я выбираю жизнь» - </w:t>
      </w:r>
      <w:proofErr w:type="spellStart"/>
      <w:r>
        <w:t>кл</w:t>
      </w:r>
      <w:proofErr w:type="spellEnd"/>
      <w:proofErr w:type="gramStart"/>
      <w:r>
        <w:t>. руководитель</w:t>
      </w:r>
      <w:proofErr w:type="gramEnd"/>
      <w:r>
        <w:t xml:space="preserve"> </w:t>
      </w:r>
      <w:proofErr w:type="spellStart"/>
      <w:r>
        <w:t>Галимова</w:t>
      </w:r>
      <w:proofErr w:type="spellEnd"/>
      <w:r>
        <w:t xml:space="preserve"> Г.В.</w:t>
      </w:r>
    </w:p>
    <w:p w:rsidR="006D18EE" w:rsidRPr="006D18EE" w:rsidRDefault="006D18EE" w:rsidP="006D18EE">
      <w:pPr>
        <w:pStyle w:val="a3"/>
        <w:numPr>
          <w:ilvl w:val="0"/>
          <w:numId w:val="1"/>
        </w:numPr>
      </w:pPr>
      <w:r w:rsidRPr="006D18EE">
        <w:t>Откр</w:t>
      </w:r>
      <w:r>
        <w:t>ытое внеклассное мероприятие в 9</w:t>
      </w:r>
      <w:r w:rsidRPr="006D18EE">
        <w:t>б классе по теме «</w:t>
      </w:r>
      <w:r>
        <w:t>Скажи вредным привычкам нет</w:t>
      </w:r>
      <w:r w:rsidRPr="006D18EE">
        <w:t xml:space="preserve">» - </w:t>
      </w:r>
      <w:proofErr w:type="spellStart"/>
      <w:r w:rsidRPr="006D18EE">
        <w:t>кл</w:t>
      </w:r>
      <w:proofErr w:type="spellEnd"/>
      <w:proofErr w:type="gramStart"/>
      <w:r w:rsidRPr="006D18EE">
        <w:t>. руководитель</w:t>
      </w:r>
      <w:proofErr w:type="gramEnd"/>
      <w:r w:rsidRPr="006D18EE">
        <w:t xml:space="preserve"> </w:t>
      </w:r>
      <w:r>
        <w:t>Кириллова В</w:t>
      </w:r>
      <w:r w:rsidRPr="006D18EE">
        <w:t>.</w:t>
      </w:r>
      <w:r>
        <w:t>В.</w:t>
      </w:r>
    </w:p>
    <w:p w:rsidR="006D18EE" w:rsidRPr="006D18EE" w:rsidRDefault="006D18EE" w:rsidP="006D18EE">
      <w:pPr>
        <w:numPr>
          <w:ilvl w:val="0"/>
          <w:numId w:val="1"/>
        </w:numPr>
      </w:pPr>
      <w:r>
        <w:t xml:space="preserve">Выступление из опыта работы </w:t>
      </w:r>
      <w:r w:rsidRPr="006D18EE">
        <w:t>заместителя директора по ВР</w:t>
      </w:r>
      <w:r>
        <w:t xml:space="preserve"> </w:t>
      </w:r>
      <w:proofErr w:type="spellStart"/>
      <w:r>
        <w:t>Чувашско-Кищаковской</w:t>
      </w:r>
      <w:proofErr w:type="spellEnd"/>
      <w:r>
        <w:t xml:space="preserve"> СОШ «профилактика асоциального поведения у учащихся.</w:t>
      </w:r>
    </w:p>
    <w:p w:rsidR="006D18EE" w:rsidRPr="006D18EE" w:rsidRDefault="006D18EE" w:rsidP="006D18EE">
      <w:pPr>
        <w:numPr>
          <w:ilvl w:val="0"/>
          <w:numId w:val="1"/>
        </w:numPr>
      </w:pPr>
      <w:r>
        <w:t xml:space="preserve">«Все что тебя касается» </w:t>
      </w:r>
      <w:proofErr w:type="spellStart"/>
      <w:r>
        <w:t>Лошманова</w:t>
      </w:r>
      <w:proofErr w:type="spellEnd"/>
      <w:r>
        <w:t xml:space="preserve"> М.Г. и Тарасова Е.А. </w:t>
      </w:r>
      <w:r w:rsidRPr="006D18EE">
        <w:t xml:space="preserve"> - психолог</w:t>
      </w:r>
      <w:r>
        <w:t>и</w:t>
      </w:r>
      <w:r w:rsidRPr="006D18EE">
        <w:t xml:space="preserve"> психологической службы МКУ «Управление образования БМР»;</w:t>
      </w:r>
    </w:p>
    <w:p w:rsidR="006D18EE" w:rsidRDefault="006D18EE" w:rsidP="006D18EE">
      <w:pPr>
        <w:numPr>
          <w:ilvl w:val="0"/>
          <w:numId w:val="1"/>
        </w:numPr>
      </w:pPr>
      <w:r w:rsidRPr="006D18EE">
        <w:t>Разное</w:t>
      </w:r>
      <w:r>
        <w:t>.</w:t>
      </w:r>
    </w:p>
    <w:p w:rsidR="006D18EE" w:rsidRDefault="006D18EE" w:rsidP="006D18EE">
      <w:r>
        <w:t xml:space="preserve">По первому вопросу выступила </w:t>
      </w:r>
      <w:r w:rsidRPr="006D18EE">
        <w:t xml:space="preserve">заместителя директора по ВР лицей-интернат для одаренных детей </w:t>
      </w:r>
      <w:proofErr w:type="spellStart"/>
      <w:r w:rsidRPr="006D18EE">
        <w:t>Галиевой</w:t>
      </w:r>
      <w:proofErr w:type="spellEnd"/>
      <w:r w:rsidRPr="006D18EE">
        <w:t xml:space="preserve"> Г.А.</w:t>
      </w:r>
      <w:r w:rsidR="00447698">
        <w:t xml:space="preserve"> Она рассказала о воспитательной работе лицея. Рассказала о том, что школа работает целый день, как школа полного дня. На базе лицея действуют 26 кружков, 3 ставки педагога дополнительного образования. В прошлом учебном году выиграла грант «Школа после уроков». Состоящих на учете ПДН учащих нет, на </w:t>
      </w:r>
      <w:proofErr w:type="spellStart"/>
      <w:r w:rsidR="00447698">
        <w:t>внутришкольном</w:t>
      </w:r>
      <w:proofErr w:type="spellEnd"/>
      <w:r w:rsidR="00447698">
        <w:t xml:space="preserve"> учете состоят 6 учащихся. Все учащиеся школы посещают кружки и секции. </w:t>
      </w:r>
    </w:p>
    <w:p w:rsidR="00447698" w:rsidRDefault="00447698" w:rsidP="006D18EE">
      <w:r>
        <w:t>Все присутствующие посмотрели внеклассное мероприятие в 5 классе. Отметили по</w:t>
      </w:r>
      <w:r w:rsidR="009B6F39">
        <w:t>ло</w:t>
      </w:r>
      <w:r>
        <w:t>жительные моменты классного часа. Дети на уроке были активными</w:t>
      </w:r>
      <w:r w:rsidR="00532C23">
        <w:t>, раскрепощенными, отвечали на все вопросы аргументировано.</w:t>
      </w:r>
    </w:p>
    <w:p w:rsidR="00532C23" w:rsidRDefault="00532C23" w:rsidP="006D18EE">
      <w:r w:rsidRPr="00532C23">
        <w:t>Все присутствующие посмот</w:t>
      </w:r>
      <w:r>
        <w:t>рели внеклассное мероприятие в 9</w:t>
      </w:r>
      <w:r w:rsidRPr="00532C23">
        <w:t xml:space="preserve"> классе. Отметили положительные моменты классного часа</w:t>
      </w:r>
      <w:proofErr w:type="gramStart"/>
      <w:r w:rsidRPr="00532C23">
        <w:t>.</w:t>
      </w:r>
      <w:r>
        <w:t xml:space="preserve"> </w:t>
      </w:r>
      <w:proofErr w:type="gramEnd"/>
      <w:r>
        <w:t>Учащиеся отвечали на вопросы. Классный руководитель показал познавательные ролики. В конце классного часа учащиеся подвели итоги «Быть здоровым модно!»</w:t>
      </w:r>
    </w:p>
    <w:p w:rsidR="00532C23" w:rsidRDefault="00532C23" w:rsidP="006D18EE">
      <w:r>
        <w:t>По четвертому вопросу выступила из опыта работы заместитель</w:t>
      </w:r>
      <w:r w:rsidRPr="00532C23">
        <w:t xml:space="preserve"> директора по ВР </w:t>
      </w:r>
      <w:proofErr w:type="spellStart"/>
      <w:r w:rsidRPr="00532C23">
        <w:t>Чувашско-Кищаковской</w:t>
      </w:r>
      <w:proofErr w:type="spellEnd"/>
      <w:r w:rsidRPr="00532C23">
        <w:t xml:space="preserve"> СОШ «профилактика асоциального поведения у учащихся.</w:t>
      </w:r>
      <w:r>
        <w:t xml:space="preserve"> Она рассказала, что в школе всего 6 кружков для учащихся 1-6 классов. Есть бесплатные секции по самбо и боксу, где в свободное от учебы время занимаются учащиеся школы. </w:t>
      </w:r>
      <w:r w:rsidR="000753ED">
        <w:t xml:space="preserve">Заместитель директора отметила положительную работу педагогического коллектива по воспитательному направлению, так как в течение 3-х последних лет нет состоящих на учете ПДН и </w:t>
      </w:r>
      <w:proofErr w:type="spellStart"/>
      <w:r w:rsidR="000753ED">
        <w:t>внутришкольном</w:t>
      </w:r>
      <w:proofErr w:type="spellEnd"/>
      <w:r w:rsidR="000753ED">
        <w:t xml:space="preserve"> учете.</w:t>
      </w:r>
    </w:p>
    <w:p w:rsidR="000753ED" w:rsidRDefault="000753ED" w:rsidP="006D18EE">
      <w:r>
        <w:t xml:space="preserve">По пятому вопросу выступили психологи </w:t>
      </w:r>
      <w:r w:rsidRPr="000753ED">
        <w:t>психологической службы М</w:t>
      </w:r>
      <w:r>
        <w:t xml:space="preserve">КУ «Управление образования БМР» </w:t>
      </w:r>
      <w:proofErr w:type="spellStart"/>
      <w:r w:rsidRPr="000753ED">
        <w:t>Лошманова</w:t>
      </w:r>
      <w:proofErr w:type="spellEnd"/>
      <w:r w:rsidRPr="000753ED">
        <w:t xml:space="preserve"> М.Г. и Тарасова Е.А.  </w:t>
      </w:r>
      <w:r>
        <w:t>Они ознакомили с программой «Корабль» для начальной школы и «Все что тебя касается». Провели тренинги с присутствующими. В конце тренингов каждый высказал свое мнение о программах. Все отзывы были положительными.</w:t>
      </w:r>
    </w:p>
    <w:p w:rsidR="000753ED" w:rsidRDefault="000753ED" w:rsidP="006D18EE">
      <w:r>
        <w:lastRenderedPageBreak/>
        <w:t xml:space="preserve">Разное. Выступила методист по воспитательной работе </w:t>
      </w:r>
      <w:proofErr w:type="spellStart"/>
      <w:r>
        <w:t>Камалеева</w:t>
      </w:r>
      <w:proofErr w:type="spellEnd"/>
      <w:r>
        <w:t xml:space="preserve"> Л.Р. «О состоящих на учете ПДН». Подготовить документы на тех учащихся, которые состоят на учете</w:t>
      </w:r>
      <w:proofErr w:type="gramStart"/>
      <w:r>
        <w:t xml:space="preserve">. </w:t>
      </w:r>
      <w:proofErr w:type="gramEnd"/>
      <w:r>
        <w:t>Также отметила о «Всеобуче по плаванию» для учащихся 2-х классов, о том, что они должны посещать бассейн бесплатно. Работа по проекту «СМС – дети» продолжается, вновь заступившие на должность руководителя отряда должны пройти</w:t>
      </w:r>
      <w:r w:rsidR="00387165">
        <w:t xml:space="preserve"> обучение в г. Казань</w:t>
      </w:r>
      <w:r w:rsidR="00CF6A4A">
        <w:t xml:space="preserve"> 16-18 октября</w:t>
      </w:r>
    </w:p>
    <w:p w:rsidR="00CF6A4A" w:rsidRDefault="00CF6A4A" w:rsidP="006D18EE">
      <w:r>
        <w:t>Решение:</w:t>
      </w:r>
    </w:p>
    <w:p w:rsidR="00CF6A4A" w:rsidRDefault="00CF6A4A" w:rsidP="00CF6A4A">
      <w:pPr>
        <w:pStyle w:val="a3"/>
        <w:numPr>
          <w:ilvl w:val="0"/>
          <w:numId w:val="2"/>
        </w:numPr>
      </w:pPr>
      <w:r>
        <w:t xml:space="preserve">Принять к сведению выступления заместителей директоров </w:t>
      </w:r>
      <w:r w:rsidR="00A61706" w:rsidRPr="00A61706">
        <w:t xml:space="preserve">по ВР лицей-интернат для одаренных детей </w:t>
      </w:r>
      <w:proofErr w:type="spellStart"/>
      <w:r w:rsidR="00A61706" w:rsidRPr="00A61706">
        <w:t>Галиевой</w:t>
      </w:r>
      <w:proofErr w:type="spellEnd"/>
      <w:r w:rsidR="00A61706" w:rsidRPr="00A61706">
        <w:t xml:space="preserve"> Г.А.</w:t>
      </w:r>
      <w:r w:rsidR="00A61706">
        <w:t xml:space="preserve">, </w:t>
      </w:r>
      <w:proofErr w:type="spellStart"/>
      <w:r w:rsidR="00A61706" w:rsidRPr="00A61706">
        <w:t>Чувашско-Кищаковской</w:t>
      </w:r>
      <w:proofErr w:type="spellEnd"/>
      <w:r w:rsidR="00A61706" w:rsidRPr="00A61706">
        <w:t xml:space="preserve"> СОШ</w:t>
      </w:r>
      <w:r w:rsidR="00A61706">
        <w:t>.</w:t>
      </w:r>
    </w:p>
    <w:p w:rsidR="00A61706" w:rsidRPr="006D18EE" w:rsidRDefault="00A61706" w:rsidP="00CF6A4A">
      <w:pPr>
        <w:pStyle w:val="a3"/>
        <w:numPr>
          <w:ilvl w:val="0"/>
          <w:numId w:val="2"/>
        </w:numPr>
      </w:pPr>
      <w:r>
        <w:t xml:space="preserve">Принять к сведению, </w:t>
      </w:r>
      <w:r w:rsidRPr="00A61706">
        <w:t xml:space="preserve">довести до классных руководителей общеобразовательного </w:t>
      </w:r>
      <w:proofErr w:type="gramStart"/>
      <w:r w:rsidRPr="00A61706">
        <w:t>учреждения</w:t>
      </w:r>
      <w:r>
        <w:t xml:space="preserve">  и</w:t>
      </w:r>
      <w:proofErr w:type="gramEnd"/>
      <w:r>
        <w:t xml:space="preserve"> использовать в работе программы по психологии</w:t>
      </w:r>
      <w:bookmarkStart w:id="0" w:name="_GoBack"/>
      <w:bookmarkEnd w:id="0"/>
    </w:p>
    <w:p w:rsidR="002E7DA0" w:rsidRDefault="00A61706"/>
    <w:sectPr w:rsidR="002E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C4472"/>
    <w:multiLevelType w:val="hybridMultilevel"/>
    <w:tmpl w:val="36CEE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4320F"/>
    <w:multiLevelType w:val="hybridMultilevel"/>
    <w:tmpl w:val="AA7A9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2BB"/>
    <w:rsid w:val="000753ED"/>
    <w:rsid w:val="001170C0"/>
    <w:rsid w:val="00387165"/>
    <w:rsid w:val="00447698"/>
    <w:rsid w:val="00532C23"/>
    <w:rsid w:val="006D18EE"/>
    <w:rsid w:val="009B6F39"/>
    <w:rsid w:val="00A61706"/>
    <w:rsid w:val="00C21EA5"/>
    <w:rsid w:val="00CF6A4A"/>
    <w:rsid w:val="00ED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E6FE9-B847-4002-90B2-6A14D097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2016-09-30T11:54:00Z</dcterms:created>
  <dcterms:modified xsi:type="dcterms:W3CDTF">2016-09-30T13:13:00Z</dcterms:modified>
</cp:coreProperties>
</file>